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9AA" w:rsidRPr="009B69AA" w:rsidRDefault="009B69AA" w:rsidP="009B69AA">
      <w:pPr>
        <w:jc w:val="center"/>
        <w:rPr>
          <w:b/>
        </w:rPr>
      </w:pPr>
      <w:r>
        <w:rPr>
          <w:b/>
        </w:rPr>
        <w:t>Blok 1, d</w:t>
      </w:r>
      <w:r w:rsidR="00B97BC2">
        <w:rPr>
          <w:b/>
        </w:rPr>
        <w:t>eel 8</w:t>
      </w:r>
      <w:bookmarkStart w:id="0" w:name="_GoBack"/>
      <w:bookmarkEnd w:id="0"/>
      <w:r w:rsidRPr="009B69AA">
        <w:rPr>
          <w:b/>
        </w:rPr>
        <w:t xml:space="preserve"> gedrag</w:t>
      </w:r>
    </w:p>
    <w:p w:rsidR="009B69AA" w:rsidRPr="009B69AA" w:rsidRDefault="007F5985" w:rsidP="009B69AA">
      <w:pPr>
        <w:jc w:val="center"/>
        <w:rPr>
          <w:b/>
        </w:rPr>
      </w:pPr>
      <w:r>
        <w:rPr>
          <w:b/>
        </w:rPr>
        <w:t>Ontwikkelingsfases pup</w:t>
      </w:r>
    </w:p>
    <w:p w:rsidR="009B69AA" w:rsidRPr="009B69AA" w:rsidRDefault="009B69AA" w:rsidP="009B69AA">
      <w:pPr>
        <w:rPr>
          <w:b/>
        </w:rPr>
      </w:pPr>
    </w:p>
    <w:p w:rsidR="009B69AA" w:rsidRDefault="00C71F55" w:rsidP="009B69AA">
      <w:r>
        <w:t>We hebben het i</w:t>
      </w:r>
      <w:r w:rsidR="007F5985">
        <w:t xml:space="preserve">n de eerste delen al gehad over de verschillende vormen van gedrag en ook naar afwijkend gedrag. Nu gaan we kijken naar de ontwikkeling die een pup doormaakt. Het is belangrijk om deze fases in beeld te krijgen, zeker wanneer je mensen moet adviseren of wanneer je zelf met een nest pups te maken krijgt. </w:t>
      </w:r>
    </w:p>
    <w:p w:rsidR="00357578" w:rsidRDefault="007F5985" w:rsidP="009B69AA">
      <w:r>
        <w:t>Tijdens die verschillende fases wordt namelijk de basis gevorm voor de rest van het leven van de hond.</w:t>
      </w:r>
    </w:p>
    <w:p w:rsidR="007F5985" w:rsidRDefault="00357578" w:rsidP="009B69AA">
      <w:r w:rsidRPr="00357578">
        <w:rPr>
          <w:b/>
        </w:rPr>
        <w:t>Opdracht 1:</w:t>
      </w:r>
      <w:r>
        <w:t xml:space="preserve"> </w:t>
      </w:r>
      <w:r w:rsidR="007F5985">
        <w:t>Jullie gaan met behulp van de onderstaande bronnen in beeld proberen te brengen wat er tijdens die fases gebeurt.</w:t>
      </w:r>
    </w:p>
    <w:tbl>
      <w:tblPr>
        <w:tblStyle w:val="Tabelraster"/>
        <w:tblW w:w="0" w:type="auto"/>
        <w:tblLook w:val="04A0" w:firstRow="1" w:lastRow="0" w:firstColumn="1" w:lastColumn="0" w:noHBand="0" w:noVBand="1"/>
      </w:tblPr>
      <w:tblGrid>
        <w:gridCol w:w="1895"/>
        <w:gridCol w:w="1364"/>
        <w:gridCol w:w="3269"/>
        <w:gridCol w:w="2534"/>
      </w:tblGrid>
      <w:tr w:rsidR="00357578" w:rsidTr="00357578">
        <w:tc>
          <w:tcPr>
            <w:tcW w:w="1895" w:type="dxa"/>
          </w:tcPr>
          <w:p w:rsidR="00357578" w:rsidRPr="00357578" w:rsidRDefault="00357578" w:rsidP="009B69AA">
            <w:pPr>
              <w:rPr>
                <w:b/>
              </w:rPr>
            </w:pPr>
            <w:r w:rsidRPr="00357578">
              <w:rPr>
                <w:b/>
              </w:rPr>
              <w:t>Fases</w:t>
            </w:r>
          </w:p>
        </w:tc>
        <w:tc>
          <w:tcPr>
            <w:tcW w:w="1364" w:type="dxa"/>
          </w:tcPr>
          <w:p w:rsidR="00357578" w:rsidRPr="00357578" w:rsidRDefault="00357578" w:rsidP="009B69AA">
            <w:pPr>
              <w:rPr>
                <w:b/>
              </w:rPr>
            </w:pPr>
            <w:r>
              <w:rPr>
                <w:b/>
              </w:rPr>
              <w:t>Wanneer is deze fase</w:t>
            </w:r>
          </w:p>
        </w:tc>
        <w:tc>
          <w:tcPr>
            <w:tcW w:w="3269" w:type="dxa"/>
          </w:tcPr>
          <w:p w:rsidR="00357578" w:rsidRDefault="00357578" w:rsidP="009B69AA">
            <w:pPr>
              <w:rPr>
                <w:b/>
              </w:rPr>
            </w:pPr>
            <w:r w:rsidRPr="00357578">
              <w:rPr>
                <w:b/>
              </w:rPr>
              <w:t>Belangrijkste gebeurtenissen tijdens deze fase</w:t>
            </w:r>
          </w:p>
          <w:p w:rsidR="00357578" w:rsidRPr="00357578" w:rsidRDefault="00357578" w:rsidP="009B69AA">
            <w:pPr>
              <w:rPr>
                <w:b/>
              </w:rPr>
            </w:pPr>
          </w:p>
        </w:tc>
        <w:tc>
          <w:tcPr>
            <w:tcW w:w="2534" w:type="dxa"/>
          </w:tcPr>
          <w:p w:rsidR="00357578" w:rsidRPr="00357578" w:rsidRDefault="00357578" w:rsidP="009B69AA">
            <w:pPr>
              <w:rPr>
                <w:b/>
              </w:rPr>
            </w:pPr>
            <w:r>
              <w:rPr>
                <w:b/>
              </w:rPr>
              <w:t>Wat moet je als eigenaar doen in deze fase</w:t>
            </w:r>
          </w:p>
        </w:tc>
      </w:tr>
      <w:tr w:rsidR="00357578" w:rsidTr="00357578">
        <w:tc>
          <w:tcPr>
            <w:tcW w:w="1895" w:type="dxa"/>
          </w:tcPr>
          <w:p w:rsidR="00357578" w:rsidRDefault="00357578" w:rsidP="009B69AA">
            <w:r>
              <w:t>Neonatale fase</w:t>
            </w:r>
          </w:p>
        </w:tc>
        <w:tc>
          <w:tcPr>
            <w:tcW w:w="1364" w:type="dxa"/>
          </w:tcPr>
          <w:p w:rsidR="00357578" w:rsidRDefault="00357578" w:rsidP="009B69AA"/>
        </w:tc>
        <w:tc>
          <w:tcPr>
            <w:tcW w:w="3269" w:type="dxa"/>
          </w:tcPr>
          <w:p w:rsidR="00357578" w:rsidRDefault="00357578" w:rsidP="009B69AA"/>
          <w:p w:rsidR="00357578" w:rsidRDefault="00357578" w:rsidP="009B69AA"/>
          <w:p w:rsidR="00357578" w:rsidRDefault="00357578" w:rsidP="009B69AA"/>
        </w:tc>
        <w:tc>
          <w:tcPr>
            <w:tcW w:w="2534" w:type="dxa"/>
          </w:tcPr>
          <w:p w:rsidR="00357578" w:rsidRDefault="00357578" w:rsidP="009B69AA"/>
        </w:tc>
      </w:tr>
      <w:tr w:rsidR="00357578" w:rsidTr="00357578">
        <w:tc>
          <w:tcPr>
            <w:tcW w:w="1895" w:type="dxa"/>
          </w:tcPr>
          <w:p w:rsidR="00357578" w:rsidRDefault="00357578" w:rsidP="009B69AA">
            <w:r>
              <w:t>Overgangsfase</w:t>
            </w:r>
          </w:p>
        </w:tc>
        <w:tc>
          <w:tcPr>
            <w:tcW w:w="1364" w:type="dxa"/>
          </w:tcPr>
          <w:p w:rsidR="00357578" w:rsidRDefault="00357578" w:rsidP="009B69AA"/>
        </w:tc>
        <w:tc>
          <w:tcPr>
            <w:tcW w:w="3269" w:type="dxa"/>
          </w:tcPr>
          <w:p w:rsidR="00357578" w:rsidRDefault="00357578" w:rsidP="009B69AA"/>
          <w:p w:rsidR="00357578" w:rsidRDefault="00357578" w:rsidP="009B69AA"/>
          <w:p w:rsidR="00357578" w:rsidRDefault="00357578" w:rsidP="009B69AA"/>
        </w:tc>
        <w:tc>
          <w:tcPr>
            <w:tcW w:w="2534" w:type="dxa"/>
          </w:tcPr>
          <w:p w:rsidR="00357578" w:rsidRDefault="00357578" w:rsidP="009B69AA"/>
        </w:tc>
      </w:tr>
      <w:tr w:rsidR="00357578" w:rsidTr="00357578">
        <w:tc>
          <w:tcPr>
            <w:tcW w:w="1895" w:type="dxa"/>
          </w:tcPr>
          <w:p w:rsidR="00357578" w:rsidRDefault="00357578" w:rsidP="009B69AA">
            <w:r>
              <w:t>Eerste socialisatiefase (of primaire fase)</w:t>
            </w:r>
          </w:p>
        </w:tc>
        <w:tc>
          <w:tcPr>
            <w:tcW w:w="1364" w:type="dxa"/>
          </w:tcPr>
          <w:p w:rsidR="00357578" w:rsidRDefault="00357578" w:rsidP="009B69AA"/>
        </w:tc>
        <w:tc>
          <w:tcPr>
            <w:tcW w:w="3269" w:type="dxa"/>
          </w:tcPr>
          <w:p w:rsidR="00357578" w:rsidRDefault="00357578" w:rsidP="009B69AA"/>
          <w:p w:rsidR="00357578" w:rsidRDefault="00357578" w:rsidP="009B69AA"/>
          <w:p w:rsidR="00357578" w:rsidRDefault="00357578" w:rsidP="009B69AA"/>
        </w:tc>
        <w:tc>
          <w:tcPr>
            <w:tcW w:w="2534" w:type="dxa"/>
          </w:tcPr>
          <w:p w:rsidR="00357578" w:rsidRDefault="00357578" w:rsidP="009B69AA"/>
        </w:tc>
      </w:tr>
      <w:tr w:rsidR="00357578" w:rsidTr="00357578">
        <w:tc>
          <w:tcPr>
            <w:tcW w:w="1895" w:type="dxa"/>
          </w:tcPr>
          <w:p w:rsidR="00357578" w:rsidRDefault="00357578" w:rsidP="009B69AA">
            <w:r>
              <w:t>Tweede socialisatiefase (of secundaire fase)</w:t>
            </w:r>
          </w:p>
        </w:tc>
        <w:tc>
          <w:tcPr>
            <w:tcW w:w="1364" w:type="dxa"/>
          </w:tcPr>
          <w:p w:rsidR="00357578" w:rsidRDefault="00357578" w:rsidP="009B69AA"/>
        </w:tc>
        <w:tc>
          <w:tcPr>
            <w:tcW w:w="3269" w:type="dxa"/>
          </w:tcPr>
          <w:p w:rsidR="00357578" w:rsidRDefault="00357578" w:rsidP="009B69AA"/>
        </w:tc>
        <w:tc>
          <w:tcPr>
            <w:tcW w:w="2534" w:type="dxa"/>
          </w:tcPr>
          <w:p w:rsidR="00357578" w:rsidRDefault="00357578" w:rsidP="009B69AA"/>
        </w:tc>
      </w:tr>
      <w:tr w:rsidR="00357578" w:rsidTr="00357578">
        <w:tc>
          <w:tcPr>
            <w:tcW w:w="1895" w:type="dxa"/>
          </w:tcPr>
          <w:p w:rsidR="00357578" w:rsidRDefault="00357578" w:rsidP="009B69AA">
            <w:r>
              <w:t>Pubertijd, vanaf 6 maanden</w:t>
            </w:r>
          </w:p>
        </w:tc>
        <w:tc>
          <w:tcPr>
            <w:tcW w:w="1364" w:type="dxa"/>
          </w:tcPr>
          <w:p w:rsidR="00357578" w:rsidRDefault="00357578" w:rsidP="009B69AA"/>
        </w:tc>
        <w:tc>
          <w:tcPr>
            <w:tcW w:w="3269" w:type="dxa"/>
          </w:tcPr>
          <w:p w:rsidR="00357578" w:rsidRDefault="00357578" w:rsidP="009B69AA"/>
        </w:tc>
        <w:tc>
          <w:tcPr>
            <w:tcW w:w="2534" w:type="dxa"/>
          </w:tcPr>
          <w:p w:rsidR="00357578" w:rsidRDefault="00357578" w:rsidP="009B69AA"/>
        </w:tc>
      </w:tr>
      <w:tr w:rsidR="00357578" w:rsidTr="00357578">
        <w:tc>
          <w:tcPr>
            <w:tcW w:w="1895" w:type="dxa"/>
          </w:tcPr>
          <w:p w:rsidR="00357578" w:rsidRDefault="00357578" w:rsidP="009B69AA">
            <w:r>
              <w:t>Volwassen fase</w:t>
            </w:r>
          </w:p>
        </w:tc>
        <w:tc>
          <w:tcPr>
            <w:tcW w:w="1364" w:type="dxa"/>
          </w:tcPr>
          <w:p w:rsidR="00357578" w:rsidRDefault="00357578" w:rsidP="009B69AA"/>
        </w:tc>
        <w:tc>
          <w:tcPr>
            <w:tcW w:w="3269" w:type="dxa"/>
          </w:tcPr>
          <w:p w:rsidR="00357578" w:rsidRDefault="00357578" w:rsidP="009B69AA"/>
          <w:p w:rsidR="00357578" w:rsidRDefault="00357578" w:rsidP="009B69AA"/>
        </w:tc>
        <w:tc>
          <w:tcPr>
            <w:tcW w:w="2534" w:type="dxa"/>
          </w:tcPr>
          <w:p w:rsidR="00357578" w:rsidRDefault="00357578" w:rsidP="009B69AA"/>
        </w:tc>
      </w:tr>
    </w:tbl>
    <w:p w:rsidR="007F5985" w:rsidRDefault="007F5985" w:rsidP="009B69AA"/>
    <w:p w:rsidR="00357578" w:rsidRDefault="00357578" w:rsidP="009B69AA">
      <w:r w:rsidRPr="009A76F6">
        <w:rPr>
          <w:b/>
        </w:rPr>
        <w:t>Opdracht 2:</w:t>
      </w:r>
      <w:r>
        <w:t xml:space="preserve"> Wat zou </w:t>
      </w:r>
      <w:r w:rsidR="009A76F6">
        <w:t>er kunnen gebeuren wanneer honden niet gesocialiseerd worden?</w:t>
      </w:r>
    </w:p>
    <w:sectPr w:rsidR="00357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91986"/>
    <w:multiLevelType w:val="hybridMultilevel"/>
    <w:tmpl w:val="E5EADA6A"/>
    <w:lvl w:ilvl="0" w:tplc="91F8858C">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A"/>
    <w:rsid w:val="000361BD"/>
    <w:rsid w:val="001E4CC6"/>
    <w:rsid w:val="00357578"/>
    <w:rsid w:val="00491655"/>
    <w:rsid w:val="00570BFA"/>
    <w:rsid w:val="007F5985"/>
    <w:rsid w:val="009A76F6"/>
    <w:rsid w:val="009B69AA"/>
    <w:rsid w:val="00A21773"/>
    <w:rsid w:val="00A44A89"/>
    <w:rsid w:val="00B97BC2"/>
    <w:rsid w:val="00BF348B"/>
    <w:rsid w:val="00C71F55"/>
    <w:rsid w:val="00D20BCB"/>
    <w:rsid w:val="00DB7F34"/>
    <w:rsid w:val="00EA2E3C"/>
    <w:rsid w:val="00F97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B19E"/>
  <w15:chartTrackingRefBased/>
  <w15:docId w15:val="{42C1790B-61D5-4470-BF74-C5DB17AC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17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B7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97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836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4</cp:revision>
  <dcterms:created xsi:type="dcterms:W3CDTF">2017-09-26T07:27:00Z</dcterms:created>
  <dcterms:modified xsi:type="dcterms:W3CDTF">2019-09-06T09:09:00Z</dcterms:modified>
</cp:coreProperties>
</file>